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F9" w:rsidRPr="007C79F9" w:rsidRDefault="007C79F9" w:rsidP="007C79F9">
      <w:pPr>
        <w:pStyle w:val="Nadpis1"/>
        <w:ind w:left="360"/>
        <w:jc w:val="center"/>
        <w:rPr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9F9">
        <w:rPr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TANVALDSKÉ SPORTOVNÍ HRY SENIORŮ</w:t>
      </w:r>
    </w:p>
    <w:p w:rsidR="00C61C4C" w:rsidRPr="008D7351" w:rsidRDefault="000B2C4A" w:rsidP="008D7351">
      <w:pPr>
        <w:pStyle w:val="Nadpis1"/>
        <w:jc w:val="center"/>
      </w:pPr>
      <w:r w:rsidRPr="00C61C4C">
        <w:rPr>
          <w:noProof/>
          <w:color w:val="FF0000"/>
          <w:sz w:val="56"/>
          <w:szCs w:val="56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E9F1120" wp14:editId="3760FED3">
            <wp:simplePos x="0" y="0"/>
            <wp:positionH relativeFrom="column">
              <wp:posOffset>2324100</wp:posOffset>
            </wp:positionH>
            <wp:positionV relativeFrom="paragraph">
              <wp:posOffset>12065</wp:posOffset>
            </wp:positionV>
            <wp:extent cx="623692" cy="879407"/>
            <wp:effectExtent l="0" t="0" r="5080" b="0"/>
            <wp:wrapNone/>
            <wp:docPr id="2" name="Obrázek 2" descr="\\srv01\usr_ucitele\jtumova\Dokumenty\My Pictures\loga\197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01\usr_ucitele\jtumova\Dokumenty\My Pictures\loga\197_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2" cy="87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C4C">
        <w:rPr>
          <w:rFonts w:ascii="inherit" w:hAnsi="inherit" w:cs="Arial"/>
          <w:bCs w:val="0"/>
          <w:noProof/>
          <w:color w:val="FF0000"/>
          <w:sz w:val="56"/>
          <w:szCs w:val="56"/>
          <w:u w:val="single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1F1CA46B" wp14:editId="28DC6674">
            <wp:simplePos x="0" y="0"/>
            <wp:positionH relativeFrom="column">
              <wp:posOffset>3609975</wp:posOffset>
            </wp:positionH>
            <wp:positionV relativeFrom="paragraph">
              <wp:posOffset>12065</wp:posOffset>
            </wp:positionV>
            <wp:extent cx="1002727" cy="879475"/>
            <wp:effectExtent l="0" t="0" r="6985" b="0"/>
            <wp:wrapNone/>
            <wp:docPr id="4" name="Obrázek 4" descr="\\srv01\usr_ucitele\jtumova\Dokumenty\My Pictures\loga\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01\usr_ucitele\jtumova\Dokumenty\My Pictures\loga\logo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27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C4C">
        <w:rPr>
          <w:rFonts w:ascii="inherit" w:hAnsi="inherit" w:cs="Arial"/>
          <w:bCs w:val="0"/>
          <w:noProof/>
          <w:color w:val="FF0000"/>
          <w:sz w:val="56"/>
          <w:szCs w:val="56"/>
          <w:u w:val="single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A5331DB" wp14:editId="54AC5D7F">
            <wp:simplePos x="0" y="0"/>
            <wp:positionH relativeFrom="column">
              <wp:posOffset>5324475</wp:posOffset>
            </wp:positionH>
            <wp:positionV relativeFrom="paragraph">
              <wp:posOffset>12065</wp:posOffset>
            </wp:positionV>
            <wp:extent cx="1038021" cy="788670"/>
            <wp:effectExtent l="0" t="0" r="0" b="0"/>
            <wp:wrapNone/>
            <wp:docPr id="3" name="Obrázek 3" descr="\\srv01\usr_ucitele\jtumova\Dokumenty\My Pictures\loga\17013010014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01\usr_ucitele\jtumova\Dokumenty\My Pictures\loga\170130100147_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21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C4C">
        <w:rPr>
          <w:rFonts w:ascii="inherit" w:hAnsi="inherit" w:cs="Arial"/>
          <w:b w:val="0"/>
          <w:bCs w:val="0"/>
          <w:noProof/>
          <w:color w:val="7A7A7A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738BC127" wp14:editId="537DE436">
            <wp:simplePos x="0" y="0"/>
            <wp:positionH relativeFrom="column">
              <wp:posOffset>95250</wp:posOffset>
            </wp:positionH>
            <wp:positionV relativeFrom="paragraph">
              <wp:posOffset>12065</wp:posOffset>
            </wp:positionV>
            <wp:extent cx="1829858" cy="577850"/>
            <wp:effectExtent l="0" t="0" r="0" b="0"/>
            <wp:wrapNone/>
            <wp:docPr id="5" name="Obrázek 5" descr="\\srv01\usr_ucitele\jtumova\Ploch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01\usr_ucitele\jtumova\Plocha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58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C4C" w:rsidRDefault="00C61C4C" w:rsidP="008D7351">
      <w:pPr>
        <w:shd w:val="clear" w:color="auto" w:fill="FFFFFF"/>
        <w:spacing w:after="0" w:line="240" w:lineRule="auto"/>
        <w:ind w:left="2832"/>
        <w:jc w:val="both"/>
        <w:textAlignment w:val="baseline"/>
        <w:rPr>
          <w:rFonts w:ascii="inherit" w:eastAsia="Times New Roman" w:hAnsi="inherit" w:cs="Arial"/>
          <w:b/>
          <w:bCs/>
          <w:color w:val="7A7A7A"/>
          <w:sz w:val="24"/>
          <w:szCs w:val="24"/>
          <w:bdr w:val="none" w:sz="0" w:space="0" w:color="auto" w:frame="1"/>
          <w:lang w:eastAsia="cs-CZ"/>
        </w:rPr>
      </w:pPr>
    </w:p>
    <w:p w:rsidR="00C61C4C" w:rsidRDefault="00C61C4C" w:rsidP="000B2C4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7A7A7A"/>
          <w:sz w:val="24"/>
          <w:szCs w:val="24"/>
          <w:bdr w:val="none" w:sz="0" w:space="0" w:color="auto" w:frame="1"/>
          <w:lang w:eastAsia="cs-CZ"/>
        </w:rPr>
      </w:pPr>
    </w:p>
    <w:p w:rsidR="00C61C4C" w:rsidRDefault="00C61C4C" w:rsidP="008D7351">
      <w:pPr>
        <w:shd w:val="clear" w:color="auto" w:fill="FFFFFF"/>
        <w:spacing w:after="0" w:line="240" w:lineRule="auto"/>
        <w:ind w:left="2832"/>
        <w:jc w:val="both"/>
        <w:textAlignment w:val="baseline"/>
        <w:rPr>
          <w:rFonts w:ascii="inherit" w:eastAsia="Times New Roman" w:hAnsi="inherit" w:cs="Arial"/>
          <w:b/>
          <w:bCs/>
          <w:color w:val="7A7A7A"/>
          <w:sz w:val="24"/>
          <w:szCs w:val="24"/>
          <w:bdr w:val="none" w:sz="0" w:space="0" w:color="auto" w:frame="1"/>
          <w:lang w:eastAsia="cs-CZ"/>
        </w:rPr>
      </w:pPr>
    </w:p>
    <w:p w:rsidR="008D7351" w:rsidRPr="00C61C4C" w:rsidRDefault="008D7351" w:rsidP="007C79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Pořadatelé ze </w:t>
      </w:r>
      <w:proofErr w:type="gramStart"/>
      <w:r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Senior</w:t>
      </w:r>
      <w:proofErr w:type="gramEnd"/>
      <w:r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klubu, ZŠ Tanvald, Sportovní a SVČ Tanvald pro vás připravili sportovní dopoledne, kde si můžete poměřit síly v 10-ti sportovních disciplínách. </w:t>
      </w:r>
    </w:p>
    <w:p w:rsidR="008D7351" w:rsidRPr="002625B5" w:rsidRDefault="008D7351" w:rsidP="008D7351">
      <w:pPr>
        <w:shd w:val="clear" w:color="auto" w:fill="FFFFFF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cs-CZ"/>
        </w:rPr>
      </w:pPr>
    </w:p>
    <w:p w:rsidR="00C61C4C" w:rsidRPr="00C61C4C" w:rsidRDefault="00C61C4C" w:rsidP="00C61C4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A7A7A"/>
          <w:sz w:val="24"/>
          <w:szCs w:val="24"/>
          <w:bdr w:val="none" w:sz="0" w:space="0" w:color="auto" w:frame="1"/>
          <w:lang w:eastAsia="cs-CZ"/>
        </w:rPr>
      </w:pPr>
      <w:r w:rsidRPr="007C79F9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MÍSTO:</w:t>
      </w:r>
      <w:r>
        <w:rPr>
          <w:rFonts w:ascii="Times New Roman" w:eastAsia="Times New Roman" w:hAnsi="Times New Roman" w:cs="Times New Roman"/>
          <w:b/>
          <w:color w:val="7A7A7A"/>
          <w:sz w:val="24"/>
          <w:szCs w:val="24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eastAsia="Times New Roman" w:hAnsi="Times New Roman" w:cs="Times New Roman"/>
          <w:b/>
          <w:color w:val="7A7A7A"/>
          <w:sz w:val="24"/>
          <w:szCs w:val="24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eastAsia="Times New Roman" w:hAnsi="Times New Roman" w:cs="Times New Roman"/>
          <w:b/>
          <w:color w:val="7A7A7A"/>
          <w:sz w:val="24"/>
          <w:szCs w:val="24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 w:rsidR="008D7351"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Městský stadion v </w:t>
      </w:r>
      <w:proofErr w:type="spellStart"/>
      <w:r w:rsidR="008D7351"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Tanvaldě</w:t>
      </w:r>
      <w:proofErr w:type="spellEnd"/>
      <w:r w:rsidR="008D7351"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8D7351" w:rsidRPr="00C61C4C" w:rsidRDefault="008D7351" w:rsidP="00C61C4C">
      <w:pPr>
        <w:pStyle w:val="Odstavecseseznamem"/>
        <w:shd w:val="clear" w:color="auto" w:fill="FFFFFF"/>
        <w:spacing w:after="0" w:line="240" w:lineRule="auto"/>
        <w:ind w:left="2136" w:firstLine="696"/>
        <w:textAlignment w:val="baseline"/>
        <w:rPr>
          <w:rFonts w:ascii="Times New Roman" w:eastAsia="Times New Roman" w:hAnsi="Times New Roman" w:cs="Times New Roman"/>
          <w:b/>
          <w:bCs/>
          <w:color w:val="7A7A7A"/>
          <w:sz w:val="24"/>
          <w:szCs w:val="24"/>
          <w:bdr w:val="none" w:sz="0" w:space="0" w:color="auto" w:frame="1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(mokrá varianta – hala ZŠ Tanvald, Sportovní)</w:t>
      </w:r>
      <w:r w:rsidRPr="00C61C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   </w:t>
      </w:r>
    </w:p>
    <w:p w:rsidR="008D7351" w:rsidRPr="002625B5" w:rsidRDefault="008D7351" w:rsidP="008D7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A7A7A"/>
          <w:sz w:val="16"/>
          <w:szCs w:val="16"/>
          <w:bdr w:val="none" w:sz="0" w:space="0" w:color="auto" w:frame="1"/>
          <w:lang w:eastAsia="cs-CZ"/>
        </w:rPr>
      </w:pPr>
    </w:p>
    <w:p w:rsidR="008D7351" w:rsidRPr="00C61C4C" w:rsidRDefault="008D7351" w:rsidP="00C61C4C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A7A7A"/>
          <w:sz w:val="24"/>
          <w:szCs w:val="24"/>
          <w:bdr w:val="none" w:sz="0" w:space="0" w:color="auto" w:frame="1"/>
          <w:lang w:eastAsia="cs-CZ"/>
        </w:rPr>
      </w:pPr>
      <w:r w:rsidRPr="007C79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TERMÍN:</w:t>
      </w:r>
      <w:r w:rsidR="00C61C4C" w:rsidRPr="00C61C4C">
        <w:rPr>
          <w:rFonts w:ascii="Times New Roman" w:eastAsia="Times New Roman" w:hAnsi="Times New Roman" w:cs="Times New Roman"/>
          <w:b/>
          <w:bCs/>
          <w:color w:val="7A7A7A"/>
          <w:sz w:val="24"/>
          <w:szCs w:val="24"/>
          <w:bdr w:val="none" w:sz="0" w:space="0" w:color="auto" w:frame="1"/>
          <w:lang w:eastAsia="cs-CZ"/>
        </w:rPr>
        <w:tab/>
      </w:r>
      <w:r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pátek 17. května 2019, 10:00 hod.</w:t>
      </w:r>
    </w:p>
    <w:p w:rsidR="008D7351" w:rsidRPr="002625B5" w:rsidRDefault="008D7351" w:rsidP="008D7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A7A7A"/>
          <w:sz w:val="16"/>
          <w:szCs w:val="16"/>
          <w:bdr w:val="none" w:sz="0" w:space="0" w:color="auto" w:frame="1"/>
          <w:lang w:eastAsia="cs-CZ"/>
        </w:rPr>
      </w:pPr>
    </w:p>
    <w:p w:rsidR="005D06FF" w:rsidRPr="004F1153" w:rsidRDefault="005D06FF" w:rsidP="004F1153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 w:rsidRPr="004F11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KATEGORIE</w:t>
      </w:r>
      <w:r w:rsidR="008D7351" w:rsidRPr="004F11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D7351" w:rsidRPr="004F1153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1C4C" w:rsidRPr="004F1153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="004F1153" w:rsidRP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-</w:t>
      </w:r>
      <w:r w:rsid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 </w:t>
      </w:r>
      <w:r w:rsidR="00B13C88" w:rsidRP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</w:t>
      </w:r>
      <w:r w:rsidRP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tým</w:t>
      </w:r>
      <w:proofErr w:type="gramEnd"/>
      <w:r w:rsidRP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nad 60 let</w:t>
      </w:r>
      <w:r w:rsidR="00B13C88" w:rsidRP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a</w:t>
      </w:r>
      <w:r w:rsidRP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tým nad 70let,</w:t>
      </w:r>
      <w:r w:rsid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</w:t>
      </w:r>
      <w:r w:rsidR="004F11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br/>
      </w:r>
      <w:r w:rsidR="004F11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                                        </w:t>
      </w:r>
      <w:r w:rsidRPr="004F11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smíšené týmy, 8 členů v</w:t>
      </w:r>
      <w:r w:rsidR="00B13C88" w:rsidRPr="004F11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 </w:t>
      </w:r>
      <w:r w:rsidRPr="004F11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týmu</w:t>
      </w:r>
      <w:r w:rsidR="00B13C88" w:rsidRPr="004F11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,</w:t>
      </w:r>
    </w:p>
    <w:p w:rsidR="005D06FF" w:rsidRPr="005D06FF" w:rsidRDefault="005D06FF" w:rsidP="005D06FF">
      <w:pPr>
        <w:pStyle w:val="Odstavecseseznamem"/>
        <w:ind w:left="3204" w:firstLine="3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 w:rsidRPr="005D06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každý účastník </w:t>
      </w:r>
      <w:r w:rsidR="00B13C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soutěží </w:t>
      </w:r>
      <w:r w:rsidRPr="005D06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v každé disciplíně</w:t>
      </w:r>
    </w:p>
    <w:p w:rsidR="004F1153" w:rsidRDefault="005D06FF" w:rsidP="004F1153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</w:pPr>
      <w:bookmarkStart w:id="0" w:name="_GoBack"/>
      <w:bookmarkEnd w:id="0"/>
      <w:r w:rsidRPr="00B13C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ednotlivec nad 60 let a jednotlivec nad 70 let</w:t>
      </w:r>
      <w:r w:rsidR="00C61C4C" w:rsidRPr="00B13C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4F1153" w:rsidRPr="005D06FF" w:rsidRDefault="004F1153" w:rsidP="004F1153">
      <w:pPr>
        <w:pStyle w:val="Odstavecseseznamem"/>
        <w:ind w:left="3204" w:firstLine="3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 w:rsidRPr="005D06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každý účastník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 xml:space="preserve">soutěží </w:t>
      </w:r>
      <w:r w:rsidRPr="005D06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v každé disciplíně</w:t>
      </w:r>
    </w:p>
    <w:p w:rsidR="00C61C4C" w:rsidRPr="004F1153" w:rsidRDefault="00C61C4C" w:rsidP="004F1153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</w:pPr>
    </w:p>
    <w:p w:rsidR="00D95488" w:rsidRPr="00C61C4C" w:rsidRDefault="00D95488" w:rsidP="00C61C4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</w:pPr>
      <w:r w:rsidRPr="007C79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DISCIPLÍNY:</w:t>
      </w:r>
      <w:r w:rsidRPr="00C61C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61C4C" w:rsidRPr="00C61C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 w:rsidR="00C61C4C" w:rsidRPr="00C61C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 w:rsidRPr="00C61C4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cs-CZ"/>
        </w:rPr>
        <w:t>10, u mokré varianty 7</w:t>
      </w:r>
    </w:p>
    <w:p w:rsidR="00C61C4C" w:rsidRPr="002625B5" w:rsidRDefault="00C61C4C" w:rsidP="00D95488">
      <w:pPr>
        <w:pStyle w:val="Odstavecseseznamem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cs-CZ"/>
        </w:rPr>
      </w:pPr>
    </w:p>
    <w:p w:rsidR="00D95488" w:rsidRPr="00C61C4C" w:rsidRDefault="00D95488" w:rsidP="00D9548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ŠIPKY</w:t>
      </w:r>
      <w:r w:rsidR="008D7351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hod 5 šipkami do terče na vzdálenost 3 m</w:t>
      </w:r>
    </w:p>
    <w:p w:rsidR="008D7351" w:rsidRPr="00C61C4C" w:rsidRDefault="00D95488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UPRAVENÝ</w:t>
      </w:r>
      <w:r w:rsidR="00C61C4C"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PETANG</w:t>
      </w: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– hod 3 koulemi na cílovou čáru na vzdálenost 5 m</w:t>
      </w:r>
      <w:r w:rsidR="008D7351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8D7351" w:rsidRPr="00C61C4C" w:rsidRDefault="008D7351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BOLLOBALL</w:t>
      </w:r>
      <w:r w:rsidR="00D95488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hod 3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páry svázaných míčků na vzdálenost 4 m</w:t>
      </w:r>
    </w:p>
    <w:p w:rsidR="008D7351" w:rsidRPr="00C61C4C" w:rsidRDefault="008D7351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BĚH</w:t>
      </w:r>
      <w:r w:rsidR="00D95488"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– </w:t>
      </w:r>
      <w:r w:rsidR="00D95488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běh na čas ženy 40 m, muži 70 m</w:t>
      </w:r>
    </w:p>
    <w:p w:rsidR="00D95488" w:rsidRPr="00C61C4C" w:rsidRDefault="00D95488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GRANÁT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– hod 3 granáty na cíl ve vzdálenosti ženy 8 m, muži 12 m</w:t>
      </w:r>
    </w:p>
    <w:p w:rsidR="00D95488" w:rsidRPr="00C61C4C" w:rsidRDefault="00D95488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RAKETA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– běh s míčkem na tenisové raketě na čas na vzdálenost 2 x 12 m</w:t>
      </w:r>
    </w:p>
    <w:p w:rsidR="008D7351" w:rsidRPr="00C61C4C" w:rsidRDefault="00D95488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KROUŽKY</w:t>
      </w:r>
      <w:r w:rsidR="008D7351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hod 3 kroužky na vzdálenost 3 m na kužel (tyč)</w:t>
      </w:r>
    </w:p>
    <w:p w:rsidR="00D95488" w:rsidRPr="00C61C4C" w:rsidRDefault="00D95488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KOLEČKO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– převoz břemen na kolečku na čas na vzdálenost 2 x 12 m</w:t>
      </w:r>
    </w:p>
    <w:p w:rsidR="008D7351" w:rsidRPr="00C61C4C" w:rsidRDefault="00D95488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HOKEJ</w:t>
      </w:r>
      <w:r w:rsidR="008D7351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střelba florbal. </w:t>
      </w:r>
      <w:proofErr w:type="gramStart"/>
      <w:r w:rsidR="008D7351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holí</w:t>
      </w:r>
      <w:proofErr w:type="gramEnd"/>
      <w:r w:rsidR="008D7351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="008D7351"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florbalovými míčky do malé branky na vzdálenost 8 m</w:t>
      </w:r>
    </w:p>
    <w:p w:rsidR="008D7351" w:rsidRPr="00C61C4C" w:rsidRDefault="00D95488" w:rsidP="008D735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61C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GOLF – SNAG – </w:t>
      </w:r>
      <w:r w:rsidRPr="00C61C4C">
        <w:rPr>
          <w:rFonts w:ascii="Times New Roman" w:eastAsia="Times New Roman" w:hAnsi="Times New Roman" w:cs="Times New Roman"/>
          <w:sz w:val="28"/>
          <w:szCs w:val="28"/>
          <w:lang w:eastAsia="cs-CZ"/>
        </w:rPr>
        <w:t>střelba golfovou holí 5 míčky na terč ve vzdálenosti 5 m</w:t>
      </w:r>
    </w:p>
    <w:p w:rsidR="008D7351" w:rsidRPr="002625B5" w:rsidRDefault="008D7351" w:rsidP="00C61C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16"/>
          <w:szCs w:val="16"/>
          <w:lang w:eastAsia="cs-CZ"/>
        </w:rPr>
      </w:pPr>
    </w:p>
    <w:p w:rsidR="00E308CD" w:rsidRPr="00E308CD" w:rsidRDefault="008D7351" w:rsidP="00E308CD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79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PŘIHLÁŠKY:</w:t>
      </w:r>
      <w:r w:rsidR="00C61C4C" w:rsidRPr="00C61C4C">
        <w:rPr>
          <w:rFonts w:ascii="Times New Roman" w:eastAsia="Times New Roman" w:hAnsi="Times New Roman" w:cs="Times New Roman"/>
          <w:b/>
          <w:bCs/>
          <w:color w:val="F7CAAC" w:themeColor="accent2" w:themeTint="66"/>
          <w:sz w:val="24"/>
          <w:szCs w:val="24"/>
          <w:bdr w:val="none" w:sz="0" w:space="0" w:color="auto" w:frame="1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D95488" w:rsidRPr="007C79F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 15. 5</w:t>
      </w:r>
      <w:r w:rsidRPr="007C79F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  <w:r w:rsidR="00173C4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C61C4C" w:rsidRPr="00E30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 </w:t>
      </w:r>
      <w:r w:rsidRPr="00E30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infocentrum paní Vlaďce </w:t>
      </w:r>
      <w:proofErr w:type="spellStart"/>
      <w:r w:rsidRPr="00E30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Koďouskové</w:t>
      </w:r>
      <w:proofErr w:type="spellEnd"/>
      <w:r w:rsidR="00173C4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C61C4C" w:rsidRPr="00E30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nebo</w:t>
      </w:r>
    </w:p>
    <w:p w:rsidR="008D7351" w:rsidRPr="00173C46" w:rsidRDefault="00C61C4C" w:rsidP="00173C46">
      <w:pPr>
        <w:pStyle w:val="Odstavecseseznamem"/>
        <w:shd w:val="clear" w:color="auto" w:fill="FFFFFF"/>
        <w:spacing w:after="0" w:line="240" w:lineRule="auto"/>
        <w:ind w:left="2136" w:firstLine="69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30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elektronicky na e-mail</w:t>
      </w:r>
      <w:r w:rsidR="007C79F9" w:rsidRPr="00E30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Pr="00E308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hyperlink r:id="rId12" w:history="1">
        <w:r w:rsidR="00173C46" w:rsidRPr="00F24360">
          <w:rPr>
            <w:rStyle w:val="Hypertextovodkaz"/>
            <w:rFonts w:ascii="Times New Roman" w:eastAsia="Times New Roman" w:hAnsi="Times New Roman" w:cs="Times New Roman"/>
            <w:b/>
            <w:sz w:val="28"/>
            <w:szCs w:val="28"/>
            <w:lang w:eastAsia="cs-CZ"/>
          </w:rPr>
          <w:t>vkodouskova@tanvald.cz</w:t>
        </w:r>
      </w:hyperlink>
    </w:p>
    <w:p w:rsidR="00C61C4C" w:rsidRPr="002625B5" w:rsidRDefault="00C61C4C" w:rsidP="008D73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16"/>
          <w:szCs w:val="16"/>
          <w:lang w:eastAsia="cs-CZ"/>
        </w:rPr>
      </w:pPr>
    </w:p>
    <w:p w:rsidR="00B13C88" w:rsidRPr="00B13C88" w:rsidRDefault="008D7351" w:rsidP="007C79F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4"/>
          <w:szCs w:val="24"/>
          <w:lang w:eastAsia="cs-CZ"/>
        </w:rPr>
      </w:pPr>
      <w:r w:rsidRPr="007C79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STARTOVNÉ:</w:t>
      </w:r>
      <w:r w:rsidRPr="00C61C4C">
        <w:rPr>
          <w:rFonts w:ascii="Times New Roman" w:eastAsia="Times New Roman" w:hAnsi="Times New Roman" w:cs="Times New Roman"/>
          <w:color w:val="7A7A7A"/>
          <w:sz w:val="24"/>
          <w:szCs w:val="24"/>
          <w:lang w:eastAsia="cs-CZ"/>
        </w:rPr>
        <w:t xml:space="preserve"> </w:t>
      </w:r>
      <w:r w:rsidR="00C61C4C" w:rsidRPr="00C61C4C">
        <w:rPr>
          <w:rFonts w:ascii="Times New Roman" w:eastAsia="Times New Roman" w:hAnsi="Times New Roman" w:cs="Times New Roman"/>
          <w:color w:val="7A7A7A"/>
          <w:sz w:val="24"/>
          <w:szCs w:val="24"/>
          <w:lang w:eastAsia="cs-CZ"/>
        </w:rPr>
        <w:tab/>
      </w:r>
      <w:r w:rsidR="00173C4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500,- </w:t>
      </w:r>
      <w:proofErr w:type="spellStart"/>
      <w:r w:rsidR="00173C4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kč</w:t>
      </w:r>
      <w:proofErr w:type="spellEnd"/>
      <w:r w:rsidR="00173C4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 družstvo</w:t>
      </w:r>
      <w:r w:rsidR="007C79F9" w:rsidRPr="007C79F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</w:t>
      </w:r>
      <w:r w:rsidR="00B13C8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60,- </w:t>
      </w:r>
      <w:proofErr w:type="spellStart"/>
      <w:r w:rsidR="00B13C8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kč</w:t>
      </w:r>
      <w:proofErr w:type="spellEnd"/>
      <w:r w:rsidR="00B13C8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/ jednotlivec, </w:t>
      </w:r>
      <w:r w:rsidR="007C79F9" w:rsidRPr="007C79F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náklady na stravování </w:t>
      </w:r>
    </w:p>
    <w:p w:rsidR="007C79F9" w:rsidRPr="00B13C88" w:rsidRDefault="00B13C88" w:rsidP="00B13C88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7A7A7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C79F9" w:rsidRPr="007C79F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hradí pořadatel</w:t>
      </w:r>
      <w:r w:rsidR="007C79F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7C79F9" w:rsidRPr="00B13C8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(pitný režim a oběd ve</w:t>
      </w:r>
      <w:r w:rsidR="007C79F9" w:rsidRPr="00B13C88">
        <w:rPr>
          <w:rFonts w:ascii="Times New Roman" w:eastAsia="Times New Roman" w:hAnsi="Times New Roman" w:cs="Times New Roman"/>
          <w:b/>
          <w:color w:val="7A7A7A"/>
          <w:sz w:val="24"/>
          <w:szCs w:val="24"/>
          <w:lang w:eastAsia="cs-CZ"/>
        </w:rPr>
        <w:t xml:space="preserve"> </w:t>
      </w:r>
      <w:proofErr w:type="spellStart"/>
      <w:r w:rsidR="007C79F9" w:rsidRPr="00B13C8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Scolarestu</w:t>
      </w:r>
      <w:proofErr w:type="spellEnd"/>
      <w:r w:rsidR="007C79F9" w:rsidRPr="00B13C8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</w:t>
      </w:r>
    </w:p>
    <w:p w:rsidR="00B13C88" w:rsidRDefault="00B13C88" w:rsidP="007C79F9">
      <w:pPr>
        <w:pStyle w:val="Odstavecseseznamem"/>
        <w:shd w:val="clear" w:color="auto" w:fill="FFFFFF"/>
        <w:spacing w:after="0" w:line="240" w:lineRule="auto"/>
        <w:ind w:left="2844" w:firstLine="69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2625B5" w:rsidRPr="002625B5" w:rsidRDefault="002625B5" w:rsidP="007C79F9">
      <w:pPr>
        <w:pStyle w:val="Odstavecseseznamem"/>
        <w:shd w:val="clear" w:color="auto" w:fill="FFFFFF"/>
        <w:spacing w:after="0" w:line="240" w:lineRule="auto"/>
        <w:ind w:left="2844" w:firstLine="696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2625B5" w:rsidRPr="00A86F70" w:rsidRDefault="002625B5" w:rsidP="00A86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A86F70">
        <w:rPr>
          <w:rFonts w:ascii="Times New Roman" w:hAnsi="Times New Roman" w:cs="Times New Roman"/>
          <w:b/>
        </w:rPr>
        <w:t>každý závodník se účastní sportovních her seniorů na vlastní nebezpečí</w:t>
      </w:r>
    </w:p>
    <w:p w:rsidR="002625B5" w:rsidRPr="00A86F70" w:rsidRDefault="002625B5" w:rsidP="00A86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A86F70">
        <w:rPr>
          <w:rFonts w:ascii="Times New Roman" w:hAnsi="Times New Roman" w:cs="Times New Roman"/>
          <w:b/>
        </w:rPr>
        <w:t>kartičku zdravotní pojišťovny</w:t>
      </w:r>
    </w:p>
    <w:p w:rsidR="002625B5" w:rsidRDefault="002625B5" w:rsidP="00A86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A86F70">
        <w:rPr>
          <w:rFonts w:ascii="Times New Roman" w:hAnsi="Times New Roman" w:cs="Times New Roman"/>
          <w:b/>
        </w:rPr>
        <w:t>v případě nepříznivého počasí vhodnou obuv do tělocvičny</w:t>
      </w:r>
    </w:p>
    <w:p w:rsidR="000B2C4A" w:rsidRPr="00A86F70" w:rsidRDefault="000B2C4A" w:rsidP="000B2C4A">
      <w:pPr>
        <w:pStyle w:val="Odstavecseseznamem"/>
        <w:spacing w:after="0" w:line="360" w:lineRule="auto"/>
        <w:ind w:left="1440"/>
        <w:rPr>
          <w:rFonts w:ascii="Times New Roman" w:hAnsi="Times New Roman" w:cs="Times New Roman"/>
          <w:b/>
        </w:rPr>
      </w:pPr>
    </w:p>
    <w:p w:rsidR="00B13C88" w:rsidRPr="002625B5" w:rsidRDefault="00B13C88" w:rsidP="00B13C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Přijďte si zasportovat, těšíme se na Vás.</w:t>
      </w:r>
    </w:p>
    <w:p w:rsidR="000B2C4A" w:rsidRDefault="000B2C4A" w:rsidP="000B2C4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3C88" w:rsidRDefault="00B13C88" w:rsidP="002625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7351" w:rsidRPr="002625B5" w:rsidRDefault="002625B5" w:rsidP="002625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25B5"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HODNOCENÍ DISCIPLIN</w:t>
      </w:r>
    </w:p>
    <w:p w:rsidR="002625B5" w:rsidRDefault="002625B5" w:rsidP="002625B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noProof/>
          <w:color w:val="FF0000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ŠIPKY –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 xml:space="preserve">součet </w:t>
      </w:r>
      <w:proofErr w:type="gramStart"/>
      <w:r w:rsidRPr="002625B5">
        <w:rPr>
          <w:rFonts w:ascii="Times New Roman" w:hAnsi="Times New Roman" w:cs="Times New Roman"/>
          <w:sz w:val="28"/>
          <w:szCs w:val="28"/>
          <w:u w:val="single"/>
        </w:rPr>
        <w:t>bodů z  5 hodů</w:t>
      </w:r>
      <w:proofErr w:type="gramEnd"/>
      <w:r w:rsidRPr="002625B5">
        <w:rPr>
          <w:rFonts w:ascii="Times New Roman" w:hAnsi="Times New Roman" w:cs="Times New Roman"/>
          <w:sz w:val="28"/>
          <w:szCs w:val="28"/>
        </w:rPr>
        <w:t xml:space="preserve"> na terč na vzdálenost 3 m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>UPRAVENÝ PETANG-</w:t>
      </w:r>
      <w:r w:rsidRPr="002625B5">
        <w:rPr>
          <w:rFonts w:ascii="Times New Roman" w:hAnsi="Times New Roman" w:cs="Times New Roman"/>
          <w:sz w:val="28"/>
          <w:szCs w:val="28"/>
        </w:rPr>
        <w:t xml:space="preserve"> 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součet vzdáleností (v cm)</w:t>
      </w:r>
      <w:r w:rsidRPr="002625B5">
        <w:rPr>
          <w:rFonts w:ascii="Times New Roman" w:hAnsi="Times New Roman" w:cs="Times New Roman"/>
          <w:sz w:val="28"/>
          <w:szCs w:val="28"/>
        </w:rPr>
        <w:t xml:space="preserve"> jednotlivých 3 koulí od kolmice spuštěné na cílovou čáru ve vzdálenosti 5 m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HOKEJ – </w:t>
      </w:r>
      <w:r w:rsidRPr="002625B5">
        <w:rPr>
          <w:rFonts w:ascii="Times New Roman" w:hAnsi="Times New Roman" w:cs="Times New Roman"/>
          <w:sz w:val="28"/>
          <w:szCs w:val="28"/>
        </w:rPr>
        <w:t xml:space="preserve">střelba  5  míčky do malé branky na </w:t>
      </w:r>
      <w:proofErr w:type="gramStart"/>
      <w:r w:rsidRPr="002625B5">
        <w:rPr>
          <w:rFonts w:ascii="Times New Roman" w:hAnsi="Times New Roman" w:cs="Times New Roman"/>
          <w:sz w:val="28"/>
          <w:szCs w:val="28"/>
        </w:rPr>
        <w:t xml:space="preserve">vzdálenost 8 m,  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1 gól</w:t>
      </w:r>
      <w:proofErr w:type="gramEnd"/>
      <w:r w:rsidRPr="002625B5">
        <w:rPr>
          <w:rFonts w:ascii="Times New Roman" w:hAnsi="Times New Roman" w:cs="Times New Roman"/>
          <w:sz w:val="28"/>
          <w:szCs w:val="28"/>
          <w:u w:val="single"/>
        </w:rPr>
        <w:t xml:space="preserve"> = 1 bod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>KROUŽKY</w:t>
      </w:r>
      <w:r w:rsidRPr="002625B5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gramStart"/>
      <w:r w:rsidRPr="002625B5">
        <w:rPr>
          <w:rFonts w:ascii="Times New Roman" w:hAnsi="Times New Roman" w:cs="Times New Roman"/>
          <w:sz w:val="28"/>
          <w:szCs w:val="28"/>
        </w:rPr>
        <w:t>pokusy  na</w:t>
      </w:r>
      <w:proofErr w:type="gramEnd"/>
      <w:r w:rsidRPr="002625B5">
        <w:rPr>
          <w:rFonts w:ascii="Times New Roman" w:hAnsi="Times New Roman" w:cs="Times New Roman"/>
          <w:sz w:val="28"/>
          <w:szCs w:val="28"/>
        </w:rPr>
        <w:t xml:space="preserve"> vzdálenost 3 m,  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trefa = 1 bod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KOLEČKO-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měří se čas (v sekundách)</w:t>
      </w:r>
      <w:r w:rsidRPr="002625B5">
        <w:rPr>
          <w:rFonts w:ascii="Times New Roman" w:hAnsi="Times New Roman" w:cs="Times New Roman"/>
          <w:sz w:val="28"/>
          <w:szCs w:val="28"/>
        </w:rPr>
        <w:t>, za který závodník projede s břemenem stanovenou trať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GOLF-SNAG </w:t>
      </w:r>
      <w:r w:rsidRPr="002625B5">
        <w:rPr>
          <w:rFonts w:ascii="Times New Roman" w:hAnsi="Times New Roman" w:cs="Times New Roman"/>
          <w:sz w:val="28"/>
          <w:szCs w:val="28"/>
        </w:rPr>
        <w:t xml:space="preserve"> - střelba golfovou holí 5 míčky na terč ve vzdálenosti </w:t>
      </w:r>
      <w:proofErr w:type="gramStart"/>
      <w:r w:rsidRPr="002625B5">
        <w:rPr>
          <w:rFonts w:ascii="Times New Roman" w:hAnsi="Times New Roman" w:cs="Times New Roman"/>
          <w:sz w:val="28"/>
          <w:szCs w:val="28"/>
        </w:rPr>
        <w:t xml:space="preserve">5m, ,  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trefa</w:t>
      </w:r>
      <w:proofErr w:type="gramEnd"/>
      <w:r w:rsidRPr="002625B5">
        <w:rPr>
          <w:rFonts w:ascii="Times New Roman" w:hAnsi="Times New Roman" w:cs="Times New Roman"/>
          <w:sz w:val="28"/>
          <w:szCs w:val="28"/>
          <w:u w:val="single"/>
        </w:rPr>
        <w:t xml:space="preserve"> = 1 bod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RAKETA </w:t>
      </w:r>
      <w:r w:rsidRPr="002625B5">
        <w:rPr>
          <w:rFonts w:ascii="Times New Roman" w:hAnsi="Times New Roman" w:cs="Times New Roman"/>
          <w:sz w:val="28"/>
          <w:szCs w:val="28"/>
        </w:rPr>
        <w:t xml:space="preserve"> -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měří se čas (v sekundách)</w:t>
      </w:r>
      <w:r w:rsidRPr="002625B5">
        <w:rPr>
          <w:rFonts w:ascii="Times New Roman" w:hAnsi="Times New Roman" w:cs="Times New Roman"/>
          <w:sz w:val="28"/>
          <w:szCs w:val="28"/>
        </w:rPr>
        <w:t xml:space="preserve">, za </w:t>
      </w:r>
      <w:proofErr w:type="gramStart"/>
      <w:r w:rsidRPr="002625B5">
        <w:rPr>
          <w:rFonts w:ascii="Times New Roman" w:hAnsi="Times New Roman" w:cs="Times New Roman"/>
          <w:sz w:val="28"/>
          <w:szCs w:val="28"/>
        </w:rPr>
        <w:t>který  s míčkem</w:t>
      </w:r>
      <w:proofErr w:type="gramEnd"/>
      <w:r w:rsidRPr="002625B5">
        <w:rPr>
          <w:rFonts w:ascii="Times New Roman" w:hAnsi="Times New Roman" w:cs="Times New Roman"/>
          <w:sz w:val="28"/>
          <w:szCs w:val="28"/>
        </w:rPr>
        <w:t xml:space="preserve"> na tenisové raketě uběhne vzdálenost 2 x 12 m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BOLLOBALL </w:t>
      </w:r>
      <w:r w:rsidRPr="002625B5">
        <w:rPr>
          <w:rFonts w:ascii="Times New Roman" w:hAnsi="Times New Roman" w:cs="Times New Roman"/>
          <w:sz w:val="28"/>
          <w:szCs w:val="28"/>
        </w:rPr>
        <w:t xml:space="preserve"> -  hod 3 páry svázaných tenisových míčků na vzdálenost 4 m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– pokus je úspěšný, pokud dojde alespoň k jednomu obkroužení o 360 stupňů</w:t>
      </w:r>
      <w:r w:rsidRPr="002625B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BĚH - </w:t>
      </w:r>
      <w:r w:rsidRPr="002625B5">
        <w:rPr>
          <w:rFonts w:ascii="Times New Roman" w:hAnsi="Times New Roman" w:cs="Times New Roman"/>
          <w:sz w:val="28"/>
          <w:szCs w:val="28"/>
        </w:rPr>
        <w:t xml:space="preserve">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měří se čas v sekundách</w:t>
      </w:r>
      <w:r w:rsidRPr="002625B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GRANÁT – </w:t>
      </w:r>
      <w:r w:rsidRPr="002625B5">
        <w:rPr>
          <w:rFonts w:ascii="Times New Roman" w:hAnsi="Times New Roman" w:cs="Times New Roman"/>
          <w:sz w:val="28"/>
          <w:szCs w:val="28"/>
        </w:rPr>
        <w:t xml:space="preserve">hodnotí se </w:t>
      </w:r>
      <w:r w:rsidRPr="002625B5">
        <w:rPr>
          <w:rFonts w:ascii="Times New Roman" w:hAnsi="Times New Roman" w:cs="Times New Roman"/>
          <w:sz w:val="28"/>
          <w:szCs w:val="28"/>
          <w:u w:val="single"/>
        </w:rPr>
        <w:t>místo prvního dopadu</w:t>
      </w:r>
      <w:r w:rsidRPr="002625B5">
        <w:rPr>
          <w:rFonts w:ascii="Times New Roman" w:hAnsi="Times New Roman" w:cs="Times New Roman"/>
          <w:sz w:val="28"/>
          <w:szCs w:val="28"/>
        </w:rPr>
        <w:t xml:space="preserve"> granátu – 3 pokusy – do vymezeného </w:t>
      </w:r>
      <w:proofErr w:type="gramStart"/>
      <w:r w:rsidRPr="002625B5">
        <w:rPr>
          <w:rFonts w:ascii="Times New Roman" w:hAnsi="Times New Roman" w:cs="Times New Roman"/>
          <w:sz w:val="28"/>
          <w:szCs w:val="28"/>
        </w:rPr>
        <w:t>prostoru ( ne</w:t>
      </w:r>
      <w:proofErr w:type="gramEnd"/>
      <w:r w:rsidRPr="002625B5">
        <w:rPr>
          <w:rFonts w:ascii="Times New Roman" w:hAnsi="Times New Roman" w:cs="Times New Roman"/>
          <w:sz w:val="28"/>
          <w:szCs w:val="28"/>
        </w:rPr>
        <w:t xml:space="preserve"> kde se zastaví)</w:t>
      </w:r>
    </w:p>
    <w:p w:rsid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2625B5">
        <w:rPr>
          <w:rFonts w:ascii="Times New Roman" w:hAnsi="Times New Roman" w:cs="Times New Roman"/>
          <w:b/>
          <w:sz w:val="28"/>
          <w:szCs w:val="28"/>
        </w:rPr>
        <w:t xml:space="preserve">KOŠÍKOVÁ – platí pouze pro mokrou </w:t>
      </w:r>
      <w:proofErr w:type="gramStart"/>
      <w:r w:rsidRPr="002625B5">
        <w:rPr>
          <w:rFonts w:ascii="Times New Roman" w:hAnsi="Times New Roman" w:cs="Times New Roman"/>
          <w:b/>
          <w:sz w:val="28"/>
          <w:szCs w:val="28"/>
        </w:rPr>
        <w:t xml:space="preserve">variantu – </w:t>
      </w:r>
      <w:r w:rsidRPr="002625B5">
        <w:rPr>
          <w:rFonts w:ascii="Times New Roman" w:hAnsi="Times New Roman" w:cs="Times New Roman"/>
          <w:sz w:val="28"/>
          <w:szCs w:val="28"/>
        </w:rPr>
        <w:t xml:space="preserve"> 3 pokusy</w:t>
      </w:r>
      <w:proofErr w:type="gramEnd"/>
      <w:r w:rsidRPr="002625B5">
        <w:rPr>
          <w:rFonts w:ascii="Times New Roman" w:hAnsi="Times New Roman" w:cs="Times New Roman"/>
          <w:sz w:val="28"/>
          <w:szCs w:val="28"/>
        </w:rPr>
        <w:t xml:space="preserve"> ve střelbě na koš ze vzdálenosti 4m</w:t>
      </w:r>
    </w:p>
    <w:p w:rsidR="002625B5" w:rsidRDefault="002625B5" w:rsidP="002625B5">
      <w:pPr>
        <w:pStyle w:val="Odstavecseseznamem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625B5" w:rsidRPr="002625B5" w:rsidRDefault="002625B5" w:rsidP="002625B5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625B5">
        <w:rPr>
          <w:rFonts w:ascii="Times New Roman" w:hAnsi="Times New Roman" w:cs="Times New Roman"/>
          <w:b/>
          <w:color w:val="FF0000"/>
          <w:sz w:val="32"/>
          <w:szCs w:val="32"/>
        </w:rPr>
        <w:t>Při rovnosti bodů, časů a vzdálenosti platí, že vyhrává věkově nejstarší (napříč všemi věkovými kategoriemi)</w:t>
      </w:r>
    </w:p>
    <w:p w:rsidR="002625B5" w:rsidRPr="002625B5" w:rsidRDefault="002625B5" w:rsidP="002625B5">
      <w:pPr>
        <w:pStyle w:val="Odstavecseseznamem"/>
        <w:spacing w:after="200"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625B5" w:rsidRDefault="002625B5" w:rsidP="002625B5">
      <w:pPr>
        <w:pStyle w:val="Odstavecseseznamem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7A7A7A"/>
          <w:sz w:val="28"/>
          <w:szCs w:val="28"/>
          <w:bdr w:val="none" w:sz="0" w:space="0" w:color="auto" w:frame="1"/>
          <w:lang w:eastAsia="cs-CZ"/>
        </w:rPr>
      </w:pPr>
    </w:p>
    <w:sectPr w:rsidR="002625B5" w:rsidSect="002625B5">
      <w:pgSz w:w="11906" w:h="16838"/>
      <w:pgMar w:top="284" w:right="227" w:bottom="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4A" w:rsidRDefault="00CA614A" w:rsidP="00C61C4C">
      <w:pPr>
        <w:spacing w:after="0" w:line="240" w:lineRule="auto"/>
      </w:pPr>
      <w:r>
        <w:separator/>
      </w:r>
    </w:p>
  </w:endnote>
  <w:endnote w:type="continuationSeparator" w:id="0">
    <w:p w:rsidR="00CA614A" w:rsidRDefault="00CA614A" w:rsidP="00C6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4A" w:rsidRDefault="00CA614A" w:rsidP="00C61C4C">
      <w:pPr>
        <w:spacing w:after="0" w:line="240" w:lineRule="auto"/>
      </w:pPr>
      <w:r>
        <w:separator/>
      </w:r>
    </w:p>
  </w:footnote>
  <w:footnote w:type="continuationSeparator" w:id="0">
    <w:p w:rsidR="00CA614A" w:rsidRDefault="00CA614A" w:rsidP="00C6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0E"/>
      </v:shape>
    </w:pict>
  </w:numPicBullet>
  <w:abstractNum w:abstractNumId="0">
    <w:nsid w:val="1C73287C"/>
    <w:multiLevelType w:val="hybridMultilevel"/>
    <w:tmpl w:val="99D4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6F97"/>
    <w:multiLevelType w:val="hybridMultilevel"/>
    <w:tmpl w:val="B77ED4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4528F"/>
    <w:multiLevelType w:val="hybridMultilevel"/>
    <w:tmpl w:val="BDA01A58"/>
    <w:lvl w:ilvl="0" w:tplc="14A46056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06F"/>
    <w:multiLevelType w:val="hybridMultilevel"/>
    <w:tmpl w:val="9BF80E06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94F54"/>
    <w:multiLevelType w:val="hybridMultilevel"/>
    <w:tmpl w:val="80B292E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47948"/>
    <w:multiLevelType w:val="hybridMultilevel"/>
    <w:tmpl w:val="B25AB9F0"/>
    <w:lvl w:ilvl="0" w:tplc="91281B1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53D254C5"/>
    <w:multiLevelType w:val="hybridMultilevel"/>
    <w:tmpl w:val="B218F5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8401EC"/>
    <w:multiLevelType w:val="multilevel"/>
    <w:tmpl w:val="D8DE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105A0"/>
    <w:multiLevelType w:val="hybridMultilevel"/>
    <w:tmpl w:val="4614FED8"/>
    <w:lvl w:ilvl="0" w:tplc="2E56EF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C4258"/>
    <w:multiLevelType w:val="hybridMultilevel"/>
    <w:tmpl w:val="CE26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D6808"/>
    <w:multiLevelType w:val="hybridMultilevel"/>
    <w:tmpl w:val="27AC356C"/>
    <w:lvl w:ilvl="0" w:tplc="12884826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1">
    <w:nsid w:val="7BF65B54"/>
    <w:multiLevelType w:val="hybridMultilevel"/>
    <w:tmpl w:val="FF3075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51"/>
    <w:rsid w:val="00084808"/>
    <w:rsid w:val="000B2C4A"/>
    <w:rsid w:val="0015153D"/>
    <w:rsid w:val="00173C46"/>
    <w:rsid w:val="002625B5"/>
    <w:rsid w:val="00425A05"/>
    <w:rsid w:val="004F1153"/>
    <w:rsid w:val="005D06FF"/>
    <w:rsid w:val="007C79F9"/>
    <w:rsid w:val="008D7351"/>
    <w:rsid w:val="009E5E17"/>
    <w:rsid w:val="00A86F70"/>
    <w:rsid w:val="00B13C88"/>
    <w:rsid w:val="00C61C4C"/>
    <w:rsid w:val="00CA614A"/>
    <w:rsid w:val="00D95488"/>
    <w:rsid w:val="00E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5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51"/>
  </w:style>
  <w:style w:type="paragraph" w:styleId="Nadpis1">
    <w:name w:val="heading 1"/>
    <w:basedOn w:val="Normln"/>
    <w:link w:val="Nadpis1Char"/>
    <w:uiPriority w:val="9"/>
    <w:qFormat/>
    <w:rsid w:val="008D7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3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73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3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C4C"/>
  </w:style>
  <w:style w:type="paragraph" w:styleId="Zpat">
    <w:name w:val="footer"/>
    <w:basedOn w:val="Normln"/>
    <w:link w:val="ZpatChar"/>
    <w:uiPriority w:val="99"/>
    <w:unhideWhenUsed/>
    <w:rsid w:val="00C6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51"/>
  </w:style>
  <w:style w:type="paragraph" w:styleId="Nadpis1">
    <w:name w:val="heading 1"/>
    <w:basedOn w:val="Normln"/>
    <w:link w:val="Nadpis1Char"/>
    <w:uiPriority w:val="9"/>
    <w:qFormat/>
    <w:rsid w:val="008D7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3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73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73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C4C"/>
  </w:style>
  <w:style w:type="paragraph" w:styleId="Zpat">
    <w:name w:val="footer"/>
    <w:basedOn w:val="Normln"/>
    <w:link w:val="ZpatChar"/>
    <w:uiPriority w:val="99"/>
    <w:unhideWhenUsed/>
    <w:rsid w:val="00C6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kodouskova@tanval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Tůmová</dc:creator>
  <cp:lastModifiedBy>Vyhnálek Vladimír, Mgr.</cp:lastModifiedBy>
  <cp:revision>2</cp:revision>
  <dcterms:created xsi:type="dcterms:W3CDTF">2019-05-07T05:28:00Z</dcterms:created>
  <dcterms:modified xsi:type="dcterms:W3CDTF">2019-05-07T05:28:00Z</dcterms:modified>
</cp:coreProperties>
</file>