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P R O P O Z I C E </w:t>
      </w:r>
    </w:p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Místo konání: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areál bývalého skokanského můstku v Plavech </w:t>
      </w:r>
    </w:p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>Termín konání: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sobota 9. února 2019 </w:t>
      </w:r>
    </w:p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Akce bude přizpůsobena sněhovým podmínkám a veřejně včas prezentována na následujících místech: www.tjsokolplavy, www.plavy.cz, </w:t>
      </w:r>
      <w:proofErr w:type="spellStart"/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facebook</w:t>
      </w:r>
      <w:proofErr w:type="spellEnd"/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TJ Sokol Plavy, veřejná místa v obci, media a rozhlas </w:t>
      </w:r>
    </w:p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 xml:space="preserve">Časový harmonogram: 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10:30 - 11:30 doprava a rozmístění strojů v místě dojezdu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12:00 uzavření silnice ke skoku pro veškerou dopravu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12:00 - 13:00 přehlídka strojů, hodnocení, prezentace a doprovodné hrané scénky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13:00 - </w:t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1</w:t>
      </w:r>
      <w:r w:rsidR="00506529"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3</w:t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:</w:t>
      </w:r>
      <w:r w:rsidR="00506529"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3</w:t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 xml:space="preserve">0 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vyhlášení nejzdařilejších strojů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1</w:t>
      </w:r>
      <w:r w:rsidR="00506529"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3</w:t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:</w:t>
      </w:r>
      <w:r w:rsidR="00506529"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3</w:t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0 - 16:</w:t>
      </w:r>
      <w:r w:rsidR="00506529"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0</w:t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 xml:space="preserve">0 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LETY 1. a 2. kolo závodu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16:</w:t>
      </w:r>
      <w:r w:rsidR="00506529"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0</w:t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0 - 16:</w:t>
      </w:r>
      <w:r w:rsidR="00506529"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15</w:t>
      </w:r>
      <w:r w:rsidRPr="00506529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 xml:space="preserve"> 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celkové vyhlášení vítězů </w:t>
      </w:r>
    </w:p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 xml:space="preserve">Podmínky účasti: 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Letci závodí na vlastní nebezpečí, naprostou prioritou je bezpečnost všech zúčastněných a </w:t>
      </w:r>
      <w:proofErr w:type="gramStart"/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diváků !!! Minimální</w:t>
      </w:r>
      <w:proofErr w:type="gramEnd"/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věk závodníků je stanoven na 15 let, u závodníků do 18 let je podmínkou souhlas zákonného zástupce</w:t>
      </w:r>
      <w:r w:rsidR="000708D9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. V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šichni letci obdrží</w:t>
      </w:r>
      <w:r w:rsidR="00C04EC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</w:t>
      </w:r>
      <w:r w:rsidR="00C04EC5" w:rsidRPr="005067DB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f</w:t>
      </w:r>
      <w:bookmarkStart w:id="0" w:name="_GoBack"/>
      <w:bookmarkEnd w:id="0"/>
      <w:r w:rsidR="00C04EC5" w:rsidRPr="005067DB">
        <w:rPr>
          <w:rFonts w:ascii="Tahoma" w:eastAsia="Times New Roman" w:hAnsi="Tahoma" w:cs="Tahoma"/>
          <w:color w:val="FF0000"/>
          <w:sz w:val="18"/>
          <w:szCs w:val="18"/>
          <w:lang w:eastAsia="cs-CZ"/>
        </w:rPr>
        <w:t>inanční odměnu za zhotovení stroje</w:t>
      </w:r>
      <w:r w:rsidR="00C04EC5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,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poukázku na občerstvení a budou obdarováni upomínkovými předměty. </w:t>
      </w:r>
    </w:p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 xml:space="preserve">Přihlášky LETCŮ: 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Prosíme o uvedení jména a příjmení kapitána včetně kontaktu (tel. nebo e-mail), název stroje a předpokládaný počet členů posádky. Přihlášku zasílejte na e-mail: </w:t>
      </w:r>
      <w:r w:rsidRPr="00C04EC5">
        <w:rPr>
          <w:rFonts w:ascii="Tahoma" w:eastAsia="Times New Roman" w:hAnsi="Tahoma" w:cs="Tahoma"/>
          <w:color w:val="000000"/>
          <w:sz w:val="18"/>
          <w:szCs w:val="18"/>
          <w:highlight w:val="yellow"/>
          <w:lang w:eastAsia="cs-CZ"/>
        </w:rPr>
        <w:t>letynasanich@seznam.cz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 </w:t>
      </w:r>
    </w:p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color w:val="000000"/>
          <w:sz w:val="18"/>
          <w:szCs w:val="18"/>
          <w:u w:val="single"/>
          <w:lang w:eastAsia="cs-CZ"/>
        </w:rPr>
        <w:t xml:space="preserve">Technické parametry stroje: </w:t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>Stroj musí být ovladatelný, tzn. řiditelný a musí být vybaven středovým lanem. Pořadatelé si vyhrazují právo veta při rozhodování, je-li stav stroje a posádka schopná startu. Hodnocení probíhá ve dvou kategoriích: 1. umělecký dojem /propracovanost létacího stroje, úbory letců, doprovodné efekty, hraná scénka apod./ 2. lety v součtu dvou kol /délka letu, styl, ohlas obecenstva/. </w:t>
      </w:r>
    </w:p>
    <w:p w:rsidR="00A17A22" w:rsidRPr="00A17A22" w:rsidRDefault="00A17A22" w:rsidP="00A17A2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Sledujte aktuální informace o akci Lety na saních: www.tjsokolplavy.cz www.plavy.cz </w:t>
      </w:r>
      <w:proofErr w:type="spellStart"/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>facebook</w:t>
      </w:r>
      <w:proofErr w:type="spellEnd"/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t xml:space="preserve"> TJ Sokol Plavy.</w:t>
      </w:r>
    </w:p>
    <w:p w:rsidR="00D8255B" w:rsidRDefault="00A17A22" w:rsidP="00A17A22"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</w:r>
      <w:r w:rsidRPr="00A17A22">
        <w:rPr>
          <w:rFonts w:ascii="Tahoma" w:eastAsia="Times New Roman" w:hAnsi="Tahoma" w:cs="Tahoma"/>
          <w:color w:val="000000"/>
          <w:sz w:val="18"/>
          <w:szCs w:val="18"/>
          <w:lang w:eastAsia="cs-CZ"/>
        </w:rPr>
        <w:br/>
        <w:t xml:space="preserve">Více zde: </w:t>
      </w:r>
      <w:hyperlink r:id="rId4" w:history="1">
        <w:r w:rsidRPr="00A17A22">
          <w:rPr>
            <w:rFonts w:ascii="Tahoma" w:eastAsia="Times New Roman" w:hAnsi="Tahoma" w:cs="Tahoma"/>
            <w:color w:val="0066CC"/>
            <w:sz w:val="18"/>
            <w:szCs w:val="18"/>
            <w:u w:val="single"/>
            <w:lang w:eastAsia="cs-CZ"/>
          </w:rPr>
          <w:t>https://www.tjsokolplavy.cz/akce/lety-na-sanich-2019/</w:t>
        </w:r>
      </w:hyperlink>
    </w:p>
    <w:sectPr w:rsidR="00D82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22"/>
    <w:rsid w:val="000708D9"/>
    <w:rsid w:val="00506529"/>
    <w:rsid w:val="005067DB"/>
    <w:rsid w:val="00A17A22"/>
    <w:rsid w:val="00C04EC5"/>
    <w:rsid w:val="00D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D181"/>
  <w15:chartTrackingRefBased/>
  <w15:docId w15:val="{302DD534-FD6E-4339-AE5A-0A309F72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jsokolplavy.cz/akce/lety-na-sanich-2019/?utm_source=copy&amp;utm_medium=paste&amp;utm_campaign=copypaste&amp;utm_content=https%3A%2F%2Fwww.tjsokolplavy.cz%2Fakce%2Flety-na-sanich-2019%2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Makovec Martin</dc:creator>
  <cp:keywords/>
  <dc:description/>
  <cp:lastModifiedBy>user</cp:lastModifiedBy>
  <cp:revision>2</cp:revision>
  <dcterms:created xsi:type="dcterms:W3CDTF">2019-01-16T20:45:00Z</dcterms:created>
  <dcterms:modified xsi:type="dcterms:W3CDTF">2019-01-16T20:45:00Z</dcterms:modified>
</cp:coreProperties>
</file>