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9D" w:rsidRDefault="00335098" w:rsidP="00335098">
      <w:r>
        <w:t>ZCZC 568</w:t>
      </w:r>
      <w:r>
        <w:br/>
        <w:t>WOCZ65 OPIN 220902</w:t>
      </w:r>
      <w:r>
        <w:br/>
      </w:r>
      <w:r>
        <w:br/>
        <w:t>                   VÝSTRAHA ČHMÚ</w:t>
      </w:r>
      <w:r>
        <w:br/>
      </w:r>
      <w:r>
        <w:br/>
        <w:t>Číslo:  PVI_</w:t>
      </w:r>
      <w:bookmarkStart w:id="0" w:name="_GoBack"/>
      <w:r>
        <w:t>2018/90</w:t>
      </w:r>
      <w:bookmarkEnd w:id="0"/>
      <w:r>
        <w:br/>
      </w:r>
      <w:r>
        <w:br/>
        <w:t>Vydaná: pondělí 22.10.2018 11:02  (09:02 UTC)</w:t>
      </w:r>
      <w:r>
        <w:br/>
      </w:r>
      <w:r>
        <w:br/>
        <w:t xml:space="preserve">Na jev: </w:t>
      </w:r>
      <w:r w:rsidRPr="00335098">
        <w:rPr>
          <w:color w:val="FF0000"/>
        </w:rPr>
        <w:t>SILNÝ VÍTR (NÍZKÝ STUPEŇ NEBEZPEČÍ):</w:t>
      </w:r>
      <w:r>
        <w:br/>
        <w:t>       Pro celou ČR</w:t>
      </w:r>
      <w:r>
        <w:br/>
        <w:t>       od úterý 23.10.2018 15:00  do středy 24.10.2018 15:00</w:t>
      </w:r>
      <w:r>
        <w:br/>
      </w:r>
      <w:r>
        <w:br/>
      </w:r>
      <w:r>
        <w:br/>
        <w:t>Ze Skandinávie bude k jihovýchodu postupovat tlaková níže a mezi ní a</w:t>
      </w:r>
      <w:r>
        <w:t xml:space="preserve"> </w:t>
      </w:r>
      <w:r>
        <w:t>mohutnou tlakovou výší v oblasti Britských ostrovů bude nad střední Evropou</w:t>
      </w:r>
      <w:r>
        <w:t xml:space="preserve"> </w:t>
      </w:r>
      <w:r>
        <w:t>zesilovat severozápadní proudění.</w:t>
      </w:r>
      <w:r>
        <w:br/>
      </w:r>
      <w:r>
        <w:br/>
        <w:t>V průběhu úterý 23.10. bude na našem území zesilovat severozápadní vítr.</w:t>
      </w:r>
      <w:r>
        <w:t xml:space="preserve"> </w:t>
      </w:r>
      <w:r>
        <w:t>Očekáváme, že nejsilnější bude v nočních hodinách z úterý na středu a v</w:t>
      </w:r>
      <w:r>
        <w:t xml:space="preserve"> </w:t>
      </w:r>
      <w:r>
        <w:t xml:space="preserve">průběhu středy bude zvolna slábnout. V nižších polohách </w:t>
      </w:r>
      <w:r>
        <w:t>d</w:t>
      </w:r>
      <w:r>
        <w:t>osáhne průměrná</w:t>
      </w:r>
      <w:r>
        <w:t xml:space="preserve"> </w:t>
      </w:r>
      <w:r>
        <w:t>rychlost větru 8 až 13 m/s a nárazy 15 až 20 m/s, ojediněle až 25 m/s (90</w:t>
      </w:r>
      <w:r>
        <w:br/>
        <w:t>km/h). Na horách na severu a severozápadě očekáváme nárazy větru až 30 m/s</w:t>
      </w:r>
      <w:r>
        <w:t xml:space="preserve"> </w:t>
      </w:r>
      <w:r>
        <w:t>(110 km/h).</w:t>
      </w:r>
      <w:r>
        <w:br/>
      </w:r>
      <w:r>
        <w:br/>
        <w:t>Doporučení ke zmírnění následků silného větru:</w:t>
      </w:r>
      <w:r>
        <w:br/>
        <w:t>-Zajistit okna, dveře, odstranit nebo upevnit volně uložené předměty,</w:t>
      </w:r>
      <w:r>
        <w:br/>
        <w:t>zabezpečit stavební jeřáby apod.</w:t>
      </w:r>
      <w:r>
        <w:br/>
        <w:t>-Při řízení auta jet maximálně opatrně. Větrné poryvy mohou auto učinit</w:t>
      </w:r>
      <w:r>
        <w:br/>
        <w:t>neovladatelné. Sledovat dopravní zpravodajství.</w:t>
      </w:r>
      <w:r>
        <w:br/>
        <w:t>-Na horách omezit túry a nevydávat se zejména do hřebenových partií.</w:t>
      </w:r>
      <w:r>
        <w:br/>
        <w:t>Dodržovat pokyny Horské služby (</w:t>
      </w:r>
      <w:hyperlink r:id="rId4" w:history="1">
        <w:r>
          <w:rPr>
            <w:rStyle w:val="Hypertextovodkaz"/>
          </w:rPr>
          <w:t>http://www.horskasluzba.cz</w:t>
        </w:r>
      </w:hyperlink>
      <w:r>
        <w:t>).</w:t>
      </w:r>
      <w:r>
        <w:br/>
      </w:r>
      <w:r>
        <w:br/>
      </w:r>
      <w:r>
        <w:br/>
      </w:r>
      <w:r>
        <w:br/>
        <w:t xml:space="preserve">Vydalo: Centrální předpovědní pracoviště </w:t>
      </w:r>
      <w:proofErr w:type="gramStart"/>
      <w:r>
        <w:t>ČHMÚ - Praha</w:t>
      </w:r>
      <w:proofErr w:type="gramEnd"/>
      <w:r>
        <w:t>/</w:t>
      </w:r>
      <w:proofErr w:type="spellStart"/>
      <w:r>
        <w:t>Racko</w:t>
      </w:r>
      <w:proofErr w:type="spellEnd"/>
      <w:r>
        <w:br/>
        <w:t xml:space="preserve">       ve spolupráci s </w:t>
      </w:r>
      <w:proofErr w:type="spellStart"/>
      <w:r>
        <w:t>VGHMÚř</w:t>
      </w:r>
      <w:proofErr w:type="spellEnd"/>
      <w:r>
        <w:br/>
      </w:r>
    </w:p>
    <w:sectPr w:rsidR="002F729D" w:rsidSect="00855FA0">
      <w:pgSz w:w="11906" w:h="16838" w:code="9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98"/>
    <w:rsid w:val="00335098"/>
    <w:rsid w:val="0058218E"/>
    <w:rsid w:val="00855FA0"/>
    <w:rsid w:val="00AF72DA"/>
    <w:rsid w:val="00D13629"/>
    <w:rsid w:val="00E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3680"/>
  <w15:chartTrackingRefBased/>
  <w15:docId w15:val="{8FE9610E-DD32-45C2-B9AF-F5567B35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50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rskasluzb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1</cp:revision>
  <dcterms:created xsi:type="dcterms:W3CDTF">2018-10-23T05:12:00Z</dcterms:created>
  <dcterms:modified xsi:type="dcterms:W3CDTF">2018-10-23T05:14:00Z</dcterms:modified>
</cp:coreProperties>
</file>